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5797" w14:textId="77777777" w:rsidR="00AE1F5C" w:rsidRDefault="00AE1F5C">
      <w:pPr>
        <w:rPr>
          <w:rFonts w:ascii="Trebuchet MS" w:eastAsia="Trebuchet MS" w:hAnsi="Trebuchet MS" w:cs="Trebuchet MS"/>
          <w:color w:val="808080"/>
        </w:rPr>
      </w:pPr>
    </w:p>
    <w:tbl>
      <w:tblPr>
        <w:tblStyle w:val="a"/>
        <w:tblW w:w="9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240"/>
      </w:tblGrid>
      <w:tr w:rsidR="00AE1F5C" w14:paraId="2158579A" w14:textId="77777777">
        <w:trPr>
          <w:trHeight w:val="964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21585798" w14:textId="77777777" w:rsidR="00AE1F5C" w:rsidRDefault="00A71E58">
            <w:pPr>
              <w:jc w:val="right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 xml:space="preserve">Esta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ação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está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relacionada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</w:t>
            </w:r>
            <w:proofErr w:type="gramStart"/>
            <w:r>
              <w:rPr>
                <w:rFonts w:ascii="Trebuchet MS" w:eastAsia="Trebuchet MS" w:hAnsi="Trebuchet MS" w:cs="Trebuchet MS"/>
                <w:color w:val="404040"/>
              </w:rPr>
              <w:t>a</w:t>
            </w:r>
            <w:proofErr w:type="gramEnd"/>
            <w:r>
              <w:rPr>
                <w:rFonts w:ascii="Trebuchet MS" w:eastAsia="Trebuchet MS" w:hAnsi="Trebuchet MS" w:cs="Trebuchet MS"/>
                <w:color w:val="40404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algum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projeto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pesquisa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realizado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no LA?</w:t>
            </w:r>
          </w:p>
        </w:tc>
        <w:tc>
          <w:tcPr>
            <w:tcW w:w="5240" w:type="dxa"/>
            <w:vAlign w:val="center"/>
          </w:tcPr>
          <w:p w14:paraId="21585799" w14:textId="77777777" w:rsidR="00AE1F5C" w:rsidRDefault="00A71E58">
            <w:pPr>
              <w:jc w:val="center"/>
              <w:rPr>
                <w:rFonts w:ascii="Trebuchet MS" w:eastAsia="Trebuchet MS" w:hAnsi="Trebuchet MS" w:cs="Trebuchet MS"/>
                <w:b/>
                <w:color w:val="808080"/>
              </w:rPr>
            </w:pPr>
            <w:r>
              <w:rPr>
                <w:rFonts w:ascii="MS Gothic" w:eastAsia="MS Gothic" w:hAnsi="MS Gothic" w:cs="MS Gothic"/>
                <w:b/>
                <w:color w:val="808080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808080"/>
              </w:rPr>
              <w:t xml:space="preserve"> Sim                  ☐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808080"/>
              </w:rPr>
              <w:t>Não</w:t>
            </w:r>
            <w:proofErr w:type="spellEnd"/>
          </w:p>
        </w:tc>
      </w:tr>
      <w:tr w:rsidR="00AE1F5C" w14:paraId="2158579D" w14:textId="77777777">
        <w:trPr>
          <w:trHeight w:val="680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2158579B" w14:textId="77777777" w:rsidR="00AE1F5C" w:rsidRDefault="00A71E58">
            <w:pPr>
              <w:jc w:val="right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 xml:space="preserve">Se sim, qual o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título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do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projeto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pesquisa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>:</w:t>
            </w:r>
          </w:p>
        </w:tc>
        <w:tc>
          <w:tcPr>
            <w:tcW w:w="5240" w:type="dxa"/>
            <w:vAlign w:val="center"/>
          </w:tcPr>
          <w:p w14:paraId="2158579C" w14:textId="77777777" w:rsidR="00AE1F5C" w:rsidRDefault="00A71E58">
            <w:pPr>
              <w:jc w:val="center"/>
              <w:rPr>
                <w:rFonts w:ascii="Trebuchet MS" w:eastAsia="Trebuchet MS" w:hAnsi="Trebuchet MS" w:cs="Trebuchet MS"/>
                <w:b/>
                <w:color w:val="808080"/>
              </w:rPr>
            </w:pPr>
            <w:r>
              <w:rPr>
                <w:rFonts w:ascii="Trebuchet MS" w:eastAsia="Trebuchet MS" w:hAnsi="Trebuchet MS" w:cs="Trebuchet MS"/>
                <w:b/>
                <w:color w:val="808080"/>
              </w:rPr>
              <w:t>xxx</w:t>
            </w:r>
          </w:p>
        </w:tc>
      </w:tr>
    </w:tbl>
    <w:p w14:paraId="2158579E" w14:textId="77777777" w:rsidR="00AE1F5C" w:rsidRDefault="00AE1F5C">
      <w:pPr>
        <w:jc w:val="center"/>
        <w:rPr>
          <w:rFonts w:ascii="Trebuchet MS" w:eastAsia="Trebuchet MS" w:hAnsi="Trebuchet MS" w:cs="Trebuchet MS"/>
          <w:color w:val="808080"/>
        </w:rPr>
      </w:pPr>
    </w:p>
    <w:tbl>
      <w:tblPr>
        <w:tblStyle w:val="a0"/>
        <w:tblW w:w="9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240"/>
      </w:tblGrid>
      <w:tr w:rsidR="00AE1F5C" w14:paraId="215857A1" w14:textId="77777777">
        <w:trPr>
          <w:trHeight w:val="624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2158579F" w14:textId="77777777" w:rsidR="00AE1F5C" w:rsidRDefault="00A71E58">
            <w:pPr>
              <w:jc w:val="right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 xml:space="preserve">Tipo de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ação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>:</w:t>
            </w:r>
          </w:p>
        </w:tc>
        <w:tc>
          <w:tcPr>
            <w:tcW w:w="5240" w:type="dxa"/>
            <w:vAlign w:val="center"/>
          </w:tcPr>
          <w:p w14:paraId="215857A0" w14:textId="77777777" w:rsidR="00AE1F5C" w:rsidRDefault="00A71E58">
            <w:pPr>
              <w:jc w:val="center"/>
              <w:rPr>
                <w:rFonts w:ascii="Trebuchet MS" w:eastAsia="Trebuchet MS" w:hAnsi="Trebuchet MS" w:cs="Trebuchet MS"/>
                <w:b/>
                <w:color w:val="808080"/>
              </w:rPr>
            </w:pPr>
            <w:r>
              <w:rPr>
                <w:rFonts w:ascii="Trebuchet MS" w:eastAsia="Trebuchet MS" w:hAnsi="Trebuchet MS" w:cs="Trebuchet MS"/>
                <w:b/>
                <w:color w:val="808080"/>
              </w:rPr>
              <w:t>xxx</w:t>
            </w:r>
          </w:p>
        </w:tc>
      </w:tr>
      <w:tr w:rsidR="00AE1F5C" w14:paraId="215857A4" w14:textId="77777777">
        <w:trPr>
          <w:trHeight w:val="624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215857A2" w14:textId="77777777" w:rsidR="00AE1F5C" w:rsidRDefault="00A71E58">
            <w:pPr>
              <w:jc w:val="right"/>
              <w:rPr>
                <w:rFonts w:ascii="Trebuchet MS" w:eastAsia="Trebuchet MS" w:hAnsi="Trebuchet MS" w:cs="Trebuchet MS"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Título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ação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>:</w:t>
            </w:r>
          </w:p>
        </w:tc>
        <w:tc>
          <w:tcPr>
            <w:tcW w:w="5240" w:type="dxa"/>
            <w:vAlign w:val="center"/>
          </w:tcPr>
          <w:p w14:paraId="215857A3" w14:textId="77777777" w:rsidR="00AE1F5C" w:rsidRDefault="00A71E58">
            <w:pPr>
              <w:jc w:val="center"/>
              <w:rPr>
                <w:rFonts w:ascii="Trebuchet MS" w:eastAsia="Trebuchet MS" w:hAnsi="Trebuchet MS" w:cs="Trebuchet MS"/>
                <w:b/>
                <w:color w:val="808080"/>
              </w:rPr>
            </w:pPr>
            <w:r>
              <w:rPr>
                <w:rFonts w:ascii="Trebuchet MS" w:eastAsia="Trebuchet MS" w:hAnsi="Trebuchet MS" w:cs="Trebuchet MS"/>
                <w:b/>
                <w:color w:val="808080"/>
              </w:rPr>
              <w:t>xxx</w:t>
            </w:r>
          </w:p>
        </w:tc>
      </w:tr>
      <w:tr w:rsidR="00AE1F5C" w14:paraId="215857A7" w14:textId="77777777">
        <w:trPr>
          <w:trHeight w:val="624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215857A5" w14:textId="77777777" w:rsidR="00AE1F5C" w:rsidRDefault="00A71E58">
            <w:pPr>
              <w:jc w:val="right"/>
              <w:rPr>
                <w:rFonts w:ascii="Trebuchet MS" w:eastAsia="Trebuchet MS" w:hAnsi="Trebuchet MS" w:cs="Trebuchet MS"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Período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realização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>:</w:t>
            </w:r>
          </w:p>
        </w:tc>
        <w:tc>
          <w:tcPr>
            <w:tcW w:w="5240" w:type="dxa"/>
            <w:vAlign w:val="center"/>
          </w:tcPr>
          <w:p w14:paraId="215857A6" w14:textId="77777777" w:rsidR="00AE1F5C" w:rsidRDefault="00A71E58">
            <w:pPr>
              <w:jc w:val="center"/>
              <w:rPr>
                <w:rFonts w:ascii="Trebuchet MS" w:eastAsia="Trebuchet MS" w:hAnsi="Trebuchet MS" w:cs="Trebuchet MS"/>
                <w:b/>
                <w:color w:val="808080"/>
              </w:rPr>
            </w:pPr>
            <w:r>
              <w:rPr>
                <w:rFonts w:ascii="Trebuchet MS" w:eastAsia="Trebuchet MS" w:hAnsi="Trebuchet MS" w:cs="Trebuchet MS"/>
                <w:b/>
                <w:color w:val="808080"/>
              </w:rPr>
              <w:t>xxx</w:t>
            </w:r>
          </w:p>
        </w:tc>
      </w:tr>
      <w:tr w:rsidR="00AE1F5C" w14:paraId="215857AA" w14:textId="77777777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215857A8" w14:textId="77777777" w:rsidR="00AE1F5C" w:rsidRDefault="00A71E58">
            <w:pPr>
              <w:jc w:val="right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 xml:space="preserve">N° de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vagas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disponíveis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>:</w:t>
            </w:r>
          </w:p>
        </w:tc>
        <w:tc>
          <w:tcPr>
            <w:tcW w:w="5240" w:type="dxa"/>
            <w:vAlign w:val="center"/>
          </w:tcPr>
          <w:p w14:paraId="215857A9" w14:textId="77777777" w:rsidR="00AE1F5C" w:rsidRDefault="00A71E58">
            <w:pPr>
              <w:jc w:val="center"/>
              <w:rPr>
                <w:rFonts w:ascii="Trebuchet MS" w:eastAsia="Trebuchet MS" w:hAnsi="Trebuchet MS" w:cs="Trebuchet MS"/>
                <w:b/>
                <w:color w:val="808080"/>
              </w:rPr>
            </w:pPr>
            <w:r>
              <w:rPr>
                <w:rFonts w:ascii="Trebuchet MS" w:eastAsia="Trebuchet MS" w:hAnsi="Trebuchet MS" w:cs="Trebuchet MS"/>
                <w:b/>
                <w:color w:val="808080"/>
              </w:rPr>
              <w:t>xxx</w:t>
            </w:r>
          </w:p>
        </w:tc>
      </w:tr>
      <w:tr w:rsidR="00AE1F5C" w14:paraId="215857B3" w14:textId="77777777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215857AB" w14:textId="77777777" w:rsidR="00AE1F5C" w:rsidRDefault="00A71E58">
            <w:pPr>
              <w:jc w:val="right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 xml:space="preserve">Nome do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responsável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detalhamento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da equipe:</w:t>
            </w:r>
          </w:p>
        </w:tc>
        <w:tc>
          <w:tcPr>
            <w:tcW w:w="5240" w:type="dxa"/>
            <w:vAlign w:val="center"/>
          </w:tcPr>
          <w:p w14:paraId="215857AC" w14:textId="77777777" w:rsidR="00AE1F5C" w:rsidRDefault="00A71E58">
            <w:pPr>
              <w:rPr>
                <w:rFonts w:ascii="Trebuchet MS" w:eastAsia="Trebuchet MS" w:hAnsi="Trebuchet MS" w:cs="Trebuchet MS"/>
                <w:b/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808080"/>
              </w:rPr>
              <w:t>Responsável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808080"/>
              </w:rPr>
              <w:t>:</w:t>
            </w:r>
          </w:p>
          <w:p w14:paraId="215857AD" w14:textId="77777777" w:rsidR="00AE1F5C" w:rsidRDefault="00AE1F5C">
            <w:pPr>
              <w:ind w:left="32"/>
              <w:jc w:val="both"/>
              <w:rPr>
                <w:rFonts w:ascii="Trebuchet MS" w:eastAsia="Trebuchet MS" w:hAnsi="Trebuchet MS" w:cs="Trebuchet MS"/>
                <w:color w:val="808080"/>
              </w:rPr>
            </w:pPr>
          </w:p>
          <w:p w14:paraId="215857AE" w14:textId="77777777" w:rsidR="00AE1F5C" w:rsidRDefault="00A71E58">
            <w:pPr>
              <w:ind w:left="32"/>
              <w:jc w:val="both"/>
              <w:rPr>
                <w:rFonts w:ascii="Trebuchet MS" w:eastAsia="Trebuchet MS" w:hAnsi="Trebuchet MS" w:cs="Trebuchet MS"/>
                <w:b/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808080"/>
              </w:rPr>
              <w:t>Instrutor</w:t>
            </w:r>
            <w:proofErr w:type="spellEnd"/>
          </w:p>
          <w:p w14:paraId="215857AF" w14:textId="77777777" w:rsidR="00AE1F5C" w:rsidRDefault="00AE1F5C">
            <w:pPr>
              <w:ind w:left="32"/>
              <w:jc w:val="both"/>
              <w:rPr>
                <w:rFonts w:ascii="Trebuchet MS" w:eastAsia="Trebuchet MS" w:hAnsi="Trebuchet MS" w:cs="Trebuchet MS"/>
                <w:color w:val="808080"/>
              </w:rPr>
            </w:pPr>
          </w:p>
          <w:p w14:paraId="215857B0" w14:textId="77777777" w:rsidR="00AE1F5C" w:rsidRDefault="00A71E58">
            <w:pPr>
              <w:jc w:val="both"/>
              <w:rPr>
                <w:rFonts w:ascii="Trebuchet MS" w:eastAsia="Trebuchet MS" w:hAnsi="Trebuchet MS" w:cs="Trebuchet MS"/>
                <w:b/>
                <w:color w:val="808080"/>
              </w:rPr>
            </w:pPr>
            <w:r>
              <w:rPr>
                <w:rFonts w:ascii="Trebuchet MS" w:eastAsia="Trebuchet MS" w:hAnsi="Trebuchet MS" w:cs="Trebuchet MS"/>
                <w:b/>
                <w:color w:val="808080"/>
              </w:rPr>
              <w:t>Monitor</w:t>
            </w:r>
          </w:p>
          <w:p w14:paraId="215857B1" w14:textId="77777777" w:rsidR="00AE1F5C" w:rsidRDefault="00AE1F5C">
            <w:pPr>
              <w:jc w:val="center"/>
              <w:rPr>
                <w:rFonts w:ascii="Trebuchet MS" w:eastAsia="Trebuchet MS" w:hAnsi="Trebuchet MS" w:cs="Trebuchet MS"/>
                <w:b/>
                <w:color w:val="808080"/>
              </w:rPr>
            </w:pPr>
          </w:p>
          <w:p w14:paraId="215857B2" w14:textId="77777777" w:rsidR="00AE1F5C" w:rsidRDefault="00A71E58">
            <w:pPr>
              <w:spacing w:after="160" w:line="259" w:lineRule="auto"/>
              <w:jc w:val="both"/>
              <w:rPr>
                <w:rFonts w:ascii="Trebuchet MS" w:eastAsia="Trebuchet MS" w:hAnsi="Trebuchet MS" w:cs="Trebuchet MS"/>
                <w:b/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808080"/>
              </w:rPr>
              <w:t>Apoio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808080"/>
              </w:rPr>
              <w:t xml:space="preserve"> </w:t>
            </w:r>
          </w:p>
        </w:tc>
      </w:tr>
      <w:tr w:rsidR="00AE1F5C" w14:paraId="215857B6" w14:textId="77777777">
        <w:trPr>
          <w:trHeight w:val="73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215857B4" w14:textId="77777777" w:rsidR="00AE1F5C" w:rsidRDefault="00A71E58">
            <w:pPr>
              <w:jc w:val="right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 xml:space="preserve">Nº de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integrantes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da equipe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organizadora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ação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>:</w:t>
            </w:r>
          </w:p>
        </w:tc>
        <w:tc>
          <w:tcPr>
            <w:tcW w:w="5240" w:type="dxa"/>
            <w:vAlign w:val="center"/>
          </w:tcPr>
          <w:p w14:paraId="215857B5" w14:textId="77777777" w:rsidR="00AE1F5C" w:rsidRDefault="00A71E58">
            <w:pPr>
              <w:jc w:val="center"/>
              <w:rPr>
                <w:rFonts w:ascii="Trebuchet MS" w:eastAsia="Trebuchet MS" w:hAnsi="Trebuchet MS" w:cs="Trebuchet MS"/>
                <w:b/>
                <w:color w:val="808080"/>
              </w:rPr>
            </w:pPr>
            <w:r>
              <w:rPr>
                <w:rFonts w:ascii="Trebuchet MS" w:eastAsia="Trebuchet MS" w:hAnsi="Trebuchet MS" w:cs="Trebuchet MS"/>
                <w:b/>
                <w:color w:val="808080"/>
              </w:rPr>
              <w:t>x</w:t>
            </w:r>
          </w:p>
        </w:tc>
      </w:tr>
    </w:tbl>
    <w:p w14:paraId="215857B7" w14:textId="77777777" w:rsidR="00AE1F5C" w:rsidRDefault="00AE1F5C">
      <w:pPr>
        <w:jc w:val="center"/>
        <w:rPr>
          <w:rFonts w:ascii="Trebuchet MS" w:eastAsia="Trebuchet MS" w:hAnsi="Trebuchet MS" w:cs="Trebuchet MS"/>
          <w:color w:val="808080"/>
        </w:rPr>
      </w:pPr>
    </w:p>
    <w:tbl>
      <w:tblPr>
        <w:tblStyle w:val="a1"/>
        <w:tblW w:w="9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240"/>
      </w:tblGrid>
      <w:tr w:rsidR="00AE1F5C" w14:paraId="215857BA" w14:textId="77777777">
        <w:trPr>
          <w:trHeight w:val="850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215857B8" w14:textId="77777777" w:rsidR="00AE1F5C" w:rsidRDefault="00A71E58">
            <w:pPr>
              <w:jc w:val="right"/>
              <w:rPr>
                <w:rFonts w:ascii="Trebuchet MS" w:eastAsia="Trebuchet MS" w:hAnsi="Trebuchet MS" w:cs="Trebuchet MS"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Objetivo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ação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>:</w:t>
            </w:r>
          </w:p>
        </w:tc>
        <w:tc>
          <w:tcPr>
            <w:tcW w:w="5240" w:type="dxa"/>
            <w:vAlign w:val="center"/>
          </w:tcPr>
          <w:p w14:paraId="215857B9" w14:textId="77777777" w:rsidR="00AE1F5C" w:rsidRDefault="00AE1F5C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808080"/>
              </w:rPr>
            </w:pPr>
          </w:p>
        </w:tc>
      </w:tr>
      <w:tr w:rsidR="00AE1F5C" w14:paraId="215857BD" w14:textId="77777777">
        <w:trPr>
          <w:trHeight w:val="624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215857BB" w14:textId="77777777" w:rsidR="00AE1F5C" w:rsidRDefault="00A71E58">
            <w:pPr>
              <w:jc w:val="right"/>
              <w:rPr>
                <w:rFonts w:ascii="Trebuchet MS" w:eastAsia="Trebuchet MS" w:hAnsi="Trebuchet MS" w:cs="Trebuchet MS"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Programação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>:</w:t>
            </w:r>
          </w:p>
        </w:tc>
        <w:tc>
          <w:tcPr>
            <w:tcW w:w="5240" w:type="dxa"/>
            <w:vAlign w:val="center"/>
          </w:tcPr>
          <w:p w14:paraId="215857BC" w14:textId="77777777" w:rsidR="00AE1F5C" w:rsidRDefault="00AE1F5C">
            <w:pPr>
              <w:numPr>
                <w:ilvl w:val="0"/>
                <w:numId w:val="1"/>
              </w:numPr>
              <w:spacing w:after="160" w:line="259" w:lineRule="auto"/>
              <w:ind w:left="599"/>
              <w:jc w:val="both"/>
              <w:rPr>
                <w:color w:val="808080"/>
              </w:rPr>
            </w:pPr>
          </w:p>
        </w:tc>
      </w:tr>
      <w:tr w:rsidR="00AE1F5C" w14:paraId="215857BF" w14:textId="77777777">
        <w:trPr>
          <w:trHeight w:val="624"/>
          <w:jc w:val="center"/>
        </w:trPr>
        <w:tc>
          <w:tcPr>
            <w:tcW w:w="9204" w:type="dxa"/>
            <w:gridSpan w:val="2"/>
            <w:shd w:val="clear" w:color="auto" w:fill="D9D9D9"/>
            <w:vAlign w:val="center"/>
          </w:tcPr>
          <w:p w14:paraId="215857BE" w14:textId="77777777" w:rsidR="00AE1F5C" w:rsidRDefault="00A71E58">
            <w:pPr>
              <w:jc w:val="center"/>
              <w:rPr>
                <w:rFonts w:ascii="Trebuchet MS" w:eastAsia="Trebuchet MS" w:hAnsi="Trebuchet MS" w:cs="Trebuchet MS"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Programação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roteiro</w:t>
            </w:r>
            <w:proofErr w:type="spellEnd"/>
          </w:p>
        </w:tc>
      </w:tr>
      <w:tr w:rsidR="00AE1F5C" w14:paraId="215857C4" w14:textId="77777777">
        <w:trPr>
          <w:trHeight w:val="624"/>
          <w:jc w:val="center"/>
        </w:trPr>
        <w:tc>
          <w:tcPr>
            <w:tcW w:w="9204" w:type="dxa"/>
            <w:gridSpan w:val="2"/>
            <w:shd w:val="clear" w:color="auto" w:fill="auto"/>
            <w:vAlign w:val="center"/>
          </w:tcPr>
          <w:p w14:paraId="215857C0" w14:textId="77777777" w:rsidR="00AE1F5C" w:rsidRDefault="00A71E58">
            <w:pPr>
              <w:jc w:val="both"/>
              <w:rPr>
                <w:rFonts w:ascii="Trebuchet MS" w:eastAsia="Trebuchet MS" w:hAnsi="Trebuchet MS" w:cs="Trebuchet MS"/>
                <w:b/>
                <w:color w:val="808080"/>
              </w:rPr>
            </w:pPr>
            <w:r>
              <w:rPr>
                <w:rFonts w:ascii="Trebuchet MS" w:eastAsia="Trebuchet MS" w:hAnsi="Trebuchet MS" w:cs="Trebuchet MS"/>
                <w:b/>
                <w:color w:val="808080"/>
              </w:rPr>
              <w:lastRenderedPageBreak/>
              <w:t xml:space="preserve">Dia: </w:t>
            </w:r>
          </w:p>
          <w:p w14:paraId="215857C1" w14:textId="77777777" w:rsidR="00AE1F5C" w:rsidRDefault="00A71E58">
            <w:pPr>
              <w:ind w:left="164" w:hanging="262"/>
              <w:jc w:val="both"/>
              <w:rPr>
                <w:rFonts w:ascii="Trebuchet MS" w:eastAsia="Trebuchet MS" w:hAnsi="Trebuchet MS" w:cs="Trebuchet MS"/>
                <w:color w:val="808080"/>
              </w:rPr>
            </w:pPr>
            <w:r>
              <w:rPr>
                <w:rFonts w:ascii="Trebuchet MS" w:eastAsia="Trebuchet MS" w:hAnsi="Trebuchet MS" w:cs="Trebuchet MS"/>
                <w:color w:val="808080"/>
              </w:rPr>
              <w:t>- xxx</w:t>
            </w:r>
          </w:p>
          <w:p w14:paraId="215857C2" w14:textId="77777777" w:rsidR="00AE1F5C" w:rsidRDefault="00A71E58">
            <w:pPr>
              <w:ind w:left="164" w:hanging="262"/>
              <w:jc w:val="both"/>
              <w:rPr>
                <w:rFonts w:ascii="Trebuchet MS" w:eastAsia="Trebuchet MS" w:hAnsi="Trebuchet MS" w:cs="Trebuchet MS"/>
                <w:color w:val="808080"/>
              </w:rPr>
            </w:pPr>
            <w:r>
              <w:rPr>
                <w:rFonts w:ascii="Trebuchet MS" w:eastAsia="Trebuchet MS" w:hAnsi="Trebuchet MS" w:cs="Trebuchet MS"/>
                <w:color w:val="808080"/>
              </w:rPr>
              <w:t>- xxx</w:t>
            </w:r>
          </w:p>
          <w:p w14:paraId="215857C3" w14:textId="77777777" w:rsidR="00AE1F5C" w:rsidRDefault="00A71E58">
            <w:pPr>
              <w:ind w:left="164" w:hanging="262"/>
              <w:jc w:val="both"/>
              <w:rPr>
                <w:rFonts w:ascii="Trebuchet MS" w:eastAsia="Trebuchet MS" w:hAnsi="Trebuchet MS" w:cs="Trebuchet MS"/>
                <w:color w:val="808080"/>
              </w:rPr>
            </w:pPr>
            <w:r>
              <w:rPr>
                <w:rFonts w:ascii="Trebuchet MS" w:eastAsia="Trebuchet MS" w:hAnsi="Trebuchet MS" w:cs="Trebuchet MS"/>
                <w:color w:val="808080"/>
              </w:rPr>
              <w:t>- xxx</w:t>
            </w:r>
          </w:p>
        </w:tc>
      </w:tr>
      <w:tr w:rsidR="00AE1F5C" w14:paraId="215857C6" w14:textId="77777777">
        <w:trPr>
          <w:trHeight w:val="397"/>
          <w:jc w:val="center"/>
        </w:trPr>
        <w:tc>
          <w:tcPr>
            <w:tcW w:w="9204" w:type="dxa"/>
            <w:gridSpan w:val="2"/>
            <w:shd w:val="clear" w:color="auto" w:fill="D9D9D9"/>
            <w:vAlign w:val="center"/>
          </w:tcPr>
          <w:p w14:paraId="215857C5" w14:textId="77777777" w:rsidR="00AE1F5C" w:rsidRDefault="00A71E58">
            <w:pPr>
              <w:jc w:val="center"/>
              <w:rPr>
                <w:rFonts w:ascii="Trebuchet MS" w:eastAsia="Trebuchet MS" w:hAnsi="Trebuchet MS" w:cs="Trebuchet MS"/>
                <w:b/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Recomendações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exemplo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preenchimento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>)</w:t>
            </w:r>
          </w:p>
        </w:tc>
      </w:tr>
      <w:tr w:rsidR="00AE1F5C" w14:paraId="215857CE" w14:textId="77777777">
        <w:trPr>
          <w:trHeight w:val="397"/>
          <w:jc w:val="center"/>
        </w:trPr>
        <w:tc>
          <w:tcPr>
            <w:tcW w:w="9204" w:type="dxa"/>
            <w:gridSpan w:val="2"/>
            <w:shd w:val="clear" w:color="auto" w:fill="auto"/>
            <w:vAlign w:val="center"/>
          </w:tcPr>
          <w:p w14:paraId="215857C7" w14:textId="77777777" w:rsidR="00AE1F5C" w:rsidRDefault="00A71E58">
            <w:pPr>
              <w:numPr>
                <w:ilvl w:val="0"/>
                <w:numId w:val="5"/>
              </w:numPr>
              <w:spacing w:line="259" w:lineRule="auto"/>
              <w:jc w:val="both"/>
              <w:rPr>
                <w:color w:val="808080"/>
              </w:rPr>
            </w:pPr>
            <w:bookmarkStart w:id="0" w:name="_gjdgxs" w:colFirst="0" w:colLast="0"/>
            <w:bookmarkEnd w:id="0"/>
            <w:r>
              <w:rPr>
                <w:rFonts w:ascii="Trebuchet MS" w:eastAsia="Trebuchet MS" w:hAnsi="Trebuchet MS" w:cs="Trebuchet MS"/>
                <w:color w:val="808080"/>
              </w:rPr>
              <w:t xml:space="preserve">O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participante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deve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ser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maior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18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anos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;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estudante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ou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formado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em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Biologia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ou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áreas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proofErr w:type="gramStart"/>
            <w:r>
              <w:rPr>
                <w:rFonts w:ascii="Trebuchet MS" w:eastAsia="Trebuchet MS" w:hAnsi="Trebuchet MS" w:cs="Trebuchet MS"/>
                <w:color w:val="808080"/>
              </w:rPr>
              <w:t>correlatas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;</w:t>
            </w:r>
            <w:proofErr w:type="gram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</w:p>
          <w:p w14:paraId="215857C8" w14:textId="77777777" w:rsidR="00AE1F5C" w:rsidRDefault="00A71E58">
            <w:pPr>
              <w:numPr>
                <w:ilvl w:val="0"/>
                <w:numId w:val="5"/>
              </w:numPr>
              <w:spacing w:line="259" w:lineRule="auto"/>
              <w:jc w:val="both"/>
              <w:rPr>
                <w:color w:val="808080"/>
              </w:rPr>
            </w:pPr>
            <w:r>
              <w:rPr>
                <w:rFonts w:ascii="Trebuchet MS" w:eastAsia="Trebuchet MS" w:hAnsi="Trebuchet MS" w:cs="Trebuchet MS"/>
                <w:color w:val="808080"/>
              </w:rPr>
              <w:t xml:space="preserve">A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divulgação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deve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ser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feita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com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foco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em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interessados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no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tema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pessoas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que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desejam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ter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contato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com a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linha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pesquisa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proofErr w:type="gramStart"/>
            <w:r>
              <w:rPr>
                <w:rFonts w:ascii="Trebuchet MS" w:eastAsia="Trebuchet MS" w:hAnsi="Trebuchet MS" w:cs="Trebuchet MS"/>
                <w:color w:val="808080"/>
              </w:rPr>
              <w:t>proposta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;</w:t>
            </w:r>
            <w:proofErr w:type="gram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</w:p>
          <w:p w14:paraId="215857C9" w14:textId="77777777" w:rsidR="00AE1F5C" w:rsidRDefault="00A71E58">
            <w:pPr>
              <w:numPr>
                <w:ilvl w:val="0"/>
                <w:numId w:val="5"/>
              </w:numPr>
              <w:spacing w:line="259" w:lineRule="auto"/>
              <w:jc w:val="both"/>
              <w:rPr>
                <w:color w:val="808080"/>
              </w:rPr>
            </w:pPr>
            <w:r>
              <w:rPr>
                <w:rFonts w:ascii="Trebuchet MS" w:eastAsia="Trebuchet MS" w:hAnsi="Trebuchet MS" w:cs="Trebuchet MS"/>
                <w:color w:val="808080"/>
              </w:rPr>
              <w:t xml:space="preserve">É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obrigatório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o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uso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EPIs 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roupas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adequadas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à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atividade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(bota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ou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perneira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; camisa de manga longa 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calça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comprida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;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boné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ou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chapéu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;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protetor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solar 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repelente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),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bem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como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é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responsabilidade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organização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do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curso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orientar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no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momento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da </w:t>
            </w:r>
            <w:proofErr w:type="spellStart"/>
            <w:proofErr w:type="gramStart"/>
            <w:r>
              <w:rPr>
                <w:rFonts w:ascii="Trebuchet MS" w:eastAsia="Trebuchet MS" w:hAnsi="Trebuchet MS" w:cs="Trebuchet MS"/>
                <w:color w:val="808080"/>
              </w:rPr>
              <w:t>reserva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;</w:t>
            </w:r>
            <w:proofErr w:type="gramEnd"/>
          </w:p>
          <w:p w14:paraId="215857CA" w14:textId="77777777" w:rsidR="00AE1F5C" w:rsidRDefault="00A71E58">
            <w:pPr>
              <w:numPr>
                <w:ilvl w:val="0"/>
                <w:numId w:val="5"/>
              </w:numPr>
              <w:spacing w:line="259" w:lineRule="auto"/>
              <w:jc w:val="both"/>
              <w:rPr>
                <w:color w:val="808080"/>
              </w:rPr>
            </w:pPr>
            <w:r>
              <w:rPr>
                <w:rFonts w:ascii="Trebuchet MS" w:eastAsia="Trebuchet MS" w:hAnsi="Trebuchet MS" w:cs="Trebuchet MS"/>
                <w:color w:val="808080"/>
              </w:rPr>
              <w:t xml:space="preserve">Outros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equipamentos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individuais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necessários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: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lanterna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mão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e/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ou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cabeça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, material para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anotação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, material para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fotografia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opcional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protetor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solar,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medicamentos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e </w:t>
            </w:r>
            <w:proofErr w:type="spellStart"/>
            <w:proofErr w:type="gramStart"/>
            <w:r>
              <w:rPr>
                <w:rFonts w:ascii="Trebuchet MS" w:eastAsia="Trebuchet MS" w:hAnsi="Trebuchet MS" w:cs="Trebuchet MS"/>
                <w:color w:val="808080"/>
              </w:rPr>
              <w:t>repelente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;</w:t>
            </w:r>
            <w:proofErr w:type="gramEnd"/>
          </w:p>
          <w:p w14:paraId="215857CB" w14:textId="77777777" w:rsidR="00AE1F5C" w:rsidRDefault="00A71E58">
            <w:pPr>
              <w:numPr>
                <w:ilvl w:val="0"/>
                <w:numId w:val="5"/>
              </w:numPr>
              <w:spacing w:line="259" w:lineRule="auto"/>
              <w:jc w:val="both"/>
              <w:rPr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Devem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ser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seguidas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todas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as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orientações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dos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instrutores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membros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da equipe </w:t>
            </w:r>
            <w:proofErr w:type="gramStart"/>
            <w:r>
              <w:rPr>
                <w:rFonts w:ascii="Trebuchet MS" w:eastAsia="Trebuchet MS" w:hAnsi="Trebuchet MS" w:cs="Trebuchet MS"/>
                <w:color w:val="808080"/>
              </w:rPr>
              <w:t>LA;</w:t>
            </w:r>
            <w:proofErr w:type="gramEnd"/>
          </w:p>
          <w:p w14:paraId="215857CC" w14:textId="77777777" w:rsidR="00AE1F5C" w:rsidRDefault="00A71E58">
            <w:pPr>
              <w:numPr>
                <w:ilvl w:val="0"/>
                <w:numId w:val="5"/>
              </w:numPr>
              <w:spacing w:line="259" w:lineRule="auto"/>
              <w:jc w:val="both"/>
              <w:rPr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Não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será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permitida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a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gravação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das aulas (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práticas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ou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teóricas</w:t>
            </w:r>
            <w:proofErr w:type="spellEnd"/>
            <w:proofErr w:type="gramStart"/>
            <w:r>
              <w:rPr>
                <w:rFonts w:ascii="Trebuchet MS" w:eastAsia="Trebuchet MS" w:hAnsi="Trebuchet MS" w:cs="Trebuchet MS"/>
                <w:color w:val="808080"/>
              </w:rPr>
              <w:t>);</w:t>
            </w:r>
            <w:proofErr w:type="gramEnd"/>
          </w:p>
          <w:p w14:paraId="215857CD" w14:textId="77777777" w:rsidR="00AE1F5C" w:rsidRDefault="00A71E58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808080"/>
              </w:rPr>
            </w:pPr>
            <w:r>
              <w:rPr>
                <w:rFonts w:ascii="Trebuchet MS" w:eastAsia="Trebuchet MS" w:hAnsi="Trebuchet MS" w:cs="Trebuchet MS"/>
                <w:color w:val="808080"/>
              </w:rPr>
              <w:t xml:space="preserve">O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deslocamento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para o LA e para a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realização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das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atividades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será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inteira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responsabilidade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do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inscrito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.</w:t>
            </w:r>
          </w:p>
        </w:tc>
      </w:tr>
    </w:tbl>
    <w:p w14:paraId="215857CF" w14:textId="77777777" w:rsidR="00AE1F5C" w:rsidRDefault="00AE1F5C">
      <w:pPr>
        <w:jc w:val="center"/>
        <w:rPr>
          <w:rFonts w:ascii="Trebuchet MS" w:eastAsia="Trebuchet MS" w:hAnsi="Trebuchet MS" w:cs="Trebuchet MS"/>
          <w:color w:val="808080"/>
        </w:rPr>
      </w:pPr>
    </w:p>
    <w:tbl>
      <w:tblPr>
        <w:tblStyle w:val="a2"/>
        <w:tblW w:w="9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4"/>
      </w:tblGrid>
      <w:tr w:rsidR="00AE1F5C" w14:paraId="215857D1" w14:textId="77777777">
        <w:trPr>
          <w:trHeight w:val="397"/>
          <w:jc w:val="center"/>
        </w:trPr>
        <w:tc>
          <w:tcPr>
            <w:tcW w:w="9204" w:type="dxa"/>
            <w:shd w:val="clear" w:color="auto" w:fill="D9D9D9"/>
            <w:vAlign w:val="center"/>
          </w:tcPr>
          <w:p w14:paraId="215857D0" w14:textId="77777777" w:rsidR="00AE1F5C" w:rsidRDefault="00A71E58">
            <w:pPr>
              <w:jc w:val="center"/>
              <w:rPr>
                <w:rFonts w:ascii="Trebuchet MS" w:eastAsia="Trebuchet MS" w:hAnsi="Trebuchet MS" w:cs="Trebuchet MS"/>
                <w:b/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Campanha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divulgação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fluxo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compra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(para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uso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do LA)</w:t>
            </w:r>
          </w:p>
        </w:tc>
      </w:tr>
      <w:tr w:rsidR="00AE1F5C" w14:paraId="215857DD" w14:textId="77777777">
        <w:trPr>
          <w:trHeight w:val="397"/>
          <w:jc w:val="center"/>
        </w:trPr>
        <w:tc>
          <w:tcPr>
            <w:tcW w:w="9204" w:type="dxa"/>
            <w:shd w:val="clear" w:color="auto" w:fill="auto"/>
            <w:vAlign w:val="center"/>
          </w:tcPr>
          <w:p w14:paraId="215857D2" w14:textId="77777777" w:rsidR="00AE1F5C" w:rsidRDefault="00A71E58">
            <w:pPr>
              <w:spacing w:after="160" w:line="259" w:lineRule="auto"/>
              <w:jc w:val="both"/>
              <w:rPr>
                <w:rFonts w:ascii="Trebuchet MS" w:eastAsia="Trebuchet MS" w:hAnsi="Trebuchet MS" w:cs="Trebuchet MS"/>
                <w:color w:val="808080"/>
              </w:rPr>
            </w:pPr>
            <w:r>
              <w:rPr>
                <w:rFonts w:ascii="Trebuchet MS" w:eastAsia="Trebuchet MS" w:hAnsi="Trebuchet MS" w:cs="Trebuchet MS"/>
                <w:color w:val="808080"/>
              </w:rPr>
              <w:t>xxx</w:t>
            </w:r>
          </w:p>
          <w:p w14:paraId="215857D3" w14:textId="77777777" w:rsidR="00AE1F5C" w:rsidRDefault="00A71E58">
            <w:pPr>
              <w:spacing w:after="160" w:line="259" w:lineRule="auto"/>
              <w:jc w:val="both"/>
              <w:rPr>
                <w:rFonts w:ascii="Trebuchet MS" w:eastAsia="Trebuchet MS" w:hAnsi="Trebuchet MS" w:cs="Trebuchet MS"/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Calendário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lançamento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divulgação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:</w:t>
            </w:r>
          </w:p>
          <w:p w14:paraId="215857D4" w14:textId="77777777" w:rsidR="00AE1F5C" w:rsidRDefault="00A71E58">
            <w:pPr>
              <w:numPr>
                <w:ilvl w:val="0"/>
                <w:numId w:val="6"/>
              </w:numPr>
              <w:spacing w:line="259" w:lineRule="auto"/>
              <w:jc w:val="both"/>
              <w:rPr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Evento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: xxx</w:t>
            </w:r>
          </w:p>
          <w:p w14:paraId="215857D5" w14:textId="77777777" w:rsidR="00AE1F5C" w:rsidRDefault="00A71E58">
            <w:pPr>
              <w:numPr>
                <w:ilvl w:val="0"/>
                <w:numId w:val="6"/>
              </w:numPr>
              <w:spacing w:line="259" w:lineRule="auto"/>
              <w:jc w:val="both"/>
              <w:rPr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Solicitação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arte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para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divulgação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: xxx</w:t>
            </w:r>
          </w:p>
          <w:p w14:paraId="215857D6" w14:textId="77777777" w:rsidR="00AE1F5C" w:rsidRDefault="00A71E58">
            <w:pPr>
              <w:numPr>
                <w:ilvl w:val="0"/>
                <w:numId w:val="6"/>
              </w:numPr>
              <w:spacing w:line="259" w:lineRule="auto"/>
              <w:jc w:val="both"/>
              <w:rPr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Lançamento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(1ª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ação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divulgação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): xxx</w:t>
            </w:r>
          </w:p>
          <w:p w14:paraId="215857D7" w14:textId="77777777" w:rsidR="00AE1F5C" w:rsidRDefault="00A71E58">
            <w:pPr>
              <w:numPr>
                <w:ilvl w:val="0"/>
                <w:numId w:val="6"/>
              </w:numPr>
              <w:spacing w:line="259" w:lineRule="auto"/>
              <w:jc w:val="both"/>
              <w:rPr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Início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das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inscrições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: xxx</w:t>
            </w:r>
          </w:p>
          <w:p w14:paraId="215857D8" w14:textId="77777777" w:rsidR="00AE1F5C" w:rsidRDefault="00A71E58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Encerramento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das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inscrições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: xxx (para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possíveis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ajustes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na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organização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logística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hospedagem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).</w:t>
            </w:r>
          </w:p>
          <w:p w14:paraId="215857D9" w14:textId="77777777" w:rsidR="00AE1F5C" w:rsidRDefault="00A71E58">
            <w:pPr>
              <w:spacing w:after="160" w:line="259" w:lineRule="auto"/>
              <w:jc w:val="both"/>
              <w:rPr>
                <w:rFonts w:ascii="Trebuchet MS" w:eastAsia="Trebuchet MS" w:hAnsi="Trebuchet MS" w:cs="Trebuchet MS"/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lastRenderedPageBreak/>
              <w:t>Fluxo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reserva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compra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:</w:t>
            </w:r>
          </w:p>
          <w:p w14:paraId="215857DA" w14:textId="77777777" w:rsidR="00AE1F5C" w:rsidRDefault="00A71E58">
            <w:pPr>
              <w:numPr>
                <w:ilvl w:val="0"/>
                <w:numId w:val="4"/>
              </w:numPr>
              <w:spacing w:line="259" w:lineRule="auto"/>
              <w:jc w:val="both"/>
              <w:rPr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Reserva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vaga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via e-mail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mediante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formulário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inscrição</w:t>
            </w:r>
            <w:proofErr w:type="spellEnd"/>
          </w:p>
          <w:p w14:paraId="215857DB" w14:textId="77777777" w:rsidR="00AE1F5C" w:rsidRDefault="00A71E58">
            <w:pPr>
              <w:numPr>
                <w:ilvl w:val="0"/>
                <w:numId w:val="4"/>
              </w:numPr>
              <w:spacing w:line="259" w:lineRule="auto"/>
              <w:jc w:val="both"/>
              <w:rPr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Envio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documentação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elaborar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ficha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incluindo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dados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vacina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alergias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)</w:t>
            </w:r>
          </w:p>
          <w:p w14:paraId="215857DC" w14:textId="77777777" w:rsidR="00AE1F5C" w:rsidRDefault="00A71E58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Confirmação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vaga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mediante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pagamento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(100%: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evento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+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hospedagem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 xml:space="preserve"> e 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</w:rPr>
              <w:t>serviços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</w:rPr>
              <w:t>)</w:t>
            </w:r>
          </w:p>
        </w:tc>
      </w:tr>
    </w:tbl>
    <w:p w14:paraId="215857DE" w14:textId="77777777" w:rsidR="00AE1F5C" w:rsidRDefault="00AE1F5C"/>
    <w:tbl>
      <w:tblPr>
        <w:tblStyle w:val="a3"/>
        <w:tblW w:w="9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4"/>
      </w:tblGrid>
      <w:tr w:rsidR="00AE1F5C" w14:paraId="215857E0" w14:textId="77777777">
        <w:trPr>
          <w:trHeight w:val="397"/>
          <w:jc w:val="center"/>
        </w:trPr>
        <w:tc>
          <w:tcPr>
            <w:tcW w:w="9204" w:type="dxa"/>
            <w:shd w:val="clear" w:color="auto" w:fill="D9D9D9"/>
            <w:vAlign w:val="center"/>
          </w:tcPr>
          <w:p w14:paraId="215857DF" w14:textId="77777777" w:rsidR="00AE1F5C" w:rsidRDefault="00A71E58">
            <w:pPr>
              <w:jc w:val="center"/>
              <w:rPr>
                <w:rFonts w:ascii="Trebuchet MS" w:eastAsia="Trebuchet MS" w:hAnsi="Trebuchet MS" w:cs="Trebuchet MS"/>
                <w:b/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Precificação</w:t>
            </w:r>
            <w:proofErr w:type="spellEnd"/>
          </w:p>
        </w:tc>
      </w:tr>
      <w:tr w:rsidR="00AE1F5C" w14:paraId="215857E2" w14:textId="77777777">
        <w:trPr>
          <w:trHeight w:val="397"/>
          <w:jc w:val="center"/>
        </w:trPr>
        <w:tc>
          <w:tcPr>
            <w:tcW w:w="9204" w:type="dxa"/>
            <w:shd w:val="clear" w:color="auto" w:fill="auto"/>
            <w:vAlign w:val="center"/>
          </w:tcPr>
          <w:p w14:paraId="215857E1" w14:textId="77777777" w:rsidR="00AE1F5C" w:rsidRDefault="00A71E58">
            <w:pPr>
              <w:spacing w:after="160" w:line="259" w:lineRule="auto"/>
              <w:jc w:val="both"/>
              <w:rPr>
                <w:rFonts w:ascii="Trebuchet MS" w:eastAsia="Trebuchet MS" w:hAnsi="Trebuchet MS" w:cs="Trebuchet MS"/>
                <w:color w:val="FF000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FF0000"/>
              </w:rPr>
              <w:t>Elaboração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</w:rPr>
              <w:t>pelo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</w:rPr>
              <w:t>departamento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</w:rPr>
              <w:t>comercial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</w:rPr>
              <w:t xml:space="preserve"> - 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</w:rPr>
              <w:t>deve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</w:rPr>
              <w:t>envolver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</w:rPr>
              <w:t>política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</w:rPr>
              <w:t>cancelamento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</w:rPr>
              <w:t>.</w:t>
            </w:r>
          </w:p>
        </w:tc>
      </w:tr>
    </w:tbl>
    <w:p w14:paraId="215857E3" w14:textId="77777777" w:rsidR="00AE1F5C" w:rsidRDefault="00AE1F5C"/>
    <w:tbl>
      <w:tblPr>
        <w:tblStyle w:val="a4"/>
        <w:tblW w:w="9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4"/>
      </w:tblGrid>
      <w:tr w:rsidR="00AE1F5C" w14:paraId="215857E5" w14:textId="77777777">
        <w:trPr>
          <w:trHeight w:val="397"/>
          <w:jc w:val="center"/>
        </w:trPr>
        <w:tc>
          <w:tcPr>
            <w:tcW w:w="9204" w:type="dxa"/>
            <w:shd w:val="clear" w:color="auto" w:fill="D9D9D9"/>
            <w:vAlign w:val="center"/>
          </w:tcPr>
          <w:p w14:paraId="215857E4" w14:textId="77777777" w:rsidR="00AE1F5C" w:rsidRDefault="00A71E58">
            <w:pPr>
              <w:jc w:val="center"/>
              <w:rPr>
                <w:rFonts w:ascii="Trebuchet MS" w:eastAsia="Trebuchet MS" w:hAnsi="Trebuchet MS" w:cs="Trebuchet MS"/>
                <w:b/>
                <w:color w:val="80808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Aplicação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receita</w:t>
            </w:r>
            <w:proofErr w:type="spellEnd"/>
          </w:p>
        </w:tc>
      </w:tr>
      <w:tr w:rsidR="00AE1F5C" w14:paraId="215857E7" w14:textId="77777777">
        <w:trPr>
          <w:trHeight w:val="397"/>
          <w:jc w:val="center"/>
        </w:trPr>
        <w:tc>
          <w:tcPr>
            <w:tcW w:w="9204" w:type="dxa"/>
            <w:shd w:val="clear" w:color="auto" w:fill="auto"/>
            <w:vAlign w:val="center"/>
          </w:tcPr>
          <w:p w14:paraId="215857E6" w14:textId="77777777" w:rsidR="00AE1F5C" w:rsidRDefault="00A71E58">
            <w:pPr>
              <w:spacing w:after="160" w:line="259" w:lineRule="auto"/>
              <w:jc w:val="both"/>
              <w:rPr>
                <w:rFonts w:ascii="Trebuchet MS" w:eastAsia="Trebuchet MS" w:hAnsi="Trebuchet MS" w:cs="Trebuchet MS"/>
                <w:color w:val="808080"/>
              </w:rPr>
            </w:pPr>
            <w:r>
              <w:rPr>
                <w:rFonts w:ascii="Trebuchet MS" w:eastAsia="Trebuchet MS" w:hAnsi="Trebuchet MS" w:cs="Trebuchet MS"/>
                <w:color w:val="808080"/>
              </w:rPr>
              <w:t>xxx</w:t>
            </w:r>
          </w:p>
        </w:tc>
      </w:tr>
    </w:tbl>
    <w:p w14:paraId="215857E8" w14:textId="77777777" w:rsidR="00AE1F5C" w:rsidRDefault="00AE1F5C"/>
    <w:tbl>
      <w:tblPr>
        <w:tblStyle w:val="a5"/>
        <w:tblW w:w="9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4"/>
      </w:tblGrid>
      <w:tr w:rsidR="00AE1F5C" w14:paraId="215857EA" w14:textId="77777777">
        <w:trPr>
          <w:trHeight w:val="397"/>
          <w:jc w:val="center"/>
        </w:trPr>
        <w:tc>
          <w:tcPr>
            <w:tcW w:w="9204" w:type="dxa"/>
            <w:shd w:val="clear" w:color="auto" w:fill="D9D9D9"/>
            <w:vAlign w:val="center"/>
          </w:tcPr>
          <w:p w14:paraId="215857E9" w14:textId="77777777" w:rsidR="00AE1F5C" w:rsidRDefault="00A71E58">
            <w:pPr>
              <w:jc w:val="center"/>
              <w:rPr>
                <w:rFonts w:ascii="Trebuchet MS" w:eastAsia="Trebuchet MS" w:hAnsi="Trebuchet MS" w:cs="Trebuchet MS"/>
                <w:b/>
                <w:color w:val="80808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 xml:space="preserve">Outros </w:t>
            </w: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detalhes</w:t>
            </w:r>
            <w:proofErr w:type="spellEnd"/>
          </w:p>
        </w:tc>
      </w:tr>
      <w:tr w:rsidR="00AE1F5C" w14:paraId="215857EC" w14:textId="77777777">
        <w:trPr>
          <w:trHeight w:val="397"/>
          <w:jc w:val="center"/>
        </w:trPr>
        <w:tc>
          <w:tcPr>
            <w:tcW w:w="9204" w:type="dxa"/>
            <w:shd w:val="clear" w:color="auto" w:fill="auto"/>
            <w:vAlign w:val="center"/>
          </w:tcPr>
          <w:p w14:paraId="215857EB" w14:textId="77777777" w:rsidR="00AE1F5C" w:rsidRDefault="00A71E58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808080"/>
              </w:rPr>
            </w:pPr>
            <w:r>
              <w:rPr>
                <w:rFonts w:ascii="Trebuchet MS" w:eastAsia="Trebuchet MS" w:hAnsi="Trebuchet MS" w:cs="Trebuchet MS"/>
                <w:color w:val="808080"/>
              </w:rPr>
              <w:t>xxx</w:t>
            </w:r>
          </w:p>
        </w:tc>
      </w:tr>
    </w:tbl>
    <w:p w14:paraId="215857ED" w14:textId="77777777" w:rsidR="00AE1F5C" w:rsidRDefault="00AE1F5C"/>
    <w:p w14:paraId="215857EE" w14:textId="77777777" w:rsidR="00AE1F5C" w:rsidRDefault="00AE1F5C">
      <w:pPr>
        <w:spacing w:before="120" w:after="120"/>
        <w:jc w:val="both"/>
        <w:rPr>
          <w:rFonts w:ascii="Verdana" w:eastAsia="Verdana" w:hAnsi="Verdana" w:cs="Verdana"/>
          <w:b/>
          <w:color w:val="434343"/>
          <w:sz w:val="32"/>
          <w:szCs w:val="32"/>
        </w:rPr>
      </w:pPr>
    </w:p>
    <w:sectPr w:rsidR="00AE1F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4818" w:right="990" w:bottom="152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57F9" w14:textId="77777777" w:rsidR="00A71E58" w:rsidRDefault="00A71E58">
      <w:r>
        <w:separator/>
      </w:r>
    </w:p>
  </w:endnote>
  <w:endnote w:type="continuationSeparator" w:id="0">
    <w:p w14:paraId="215857FB" w14:textId="77777777" w:rsidR="00A71E58" w:rsidRDefault="00A7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57F1" w14:textId="77777777" w:rsidR="00AE1F5C" w:rsidRDefault="00AE1F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57F2" w14:textId="77777777" w:rsidR="00AE1F5C" w:rsidRDefault="00AE1F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57F4" w14:textId="77777777" w:rsidR="00AE1F5C" w:rsidRDefault="00AE1F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57F5" w14:textId="77777777" w:rsidR="00A71E58" w:rsidRDefault="00A71E58">
      <w:r>
        <w:separator/>
      </w:r>
    </w:p>
  </w:footnote>
  <w:footnote w:type="continuationSeparator" w:id="0">
    <w:p w14:paraId="215857F7" w14:textId="77777777" w:rsidR="00A71E58" w:rsidRDefault="00A7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57EF" w14:textId="77777777" w:rsidR="00AE1F5C" w:rsidRDefault="00A71E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pict w14:anchorId="21585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4.85pt;height:841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57F0" w14:textId="77777777" w:rsidR="00AE1F5C" w:rsidRDefault="00A71E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10197"/>
      </w:tabs>
      <w:ind w:left="-141" w:right="-416"/>
      <w:rPr>
        <w:color w:val="000000"/>
      </w:rPr>
    </w:pPr>
    <w:r>
      <w:pict w14:anchorId="21585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left:0;text-align:left;margin-left:-49.6pt;margin-top:-240.95pt;width:594.85pt;height:841pt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57F3" w14:textId="77777777" w:rsidR="00AE1F5C" w:rsidRDefault="00A71E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pict w14:anchorId="21585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4.85pt;height:841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809"/>
    <w:multiLevelType w:val="multilevel"/>
    <w:tmpl w:val="167E27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556AD4"/>
    <w:multiLevelType w:val="multilevel"/>
    <w:tmpl w:val="0E54F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9B5C97"/>
    <w:multiLevelType w:val="multilevel"/>
    <w:tmpl w:val="C3949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240865"/>
    <w:multiLevelType w:val="multilevel"/>
    <w:tmpl w:val="6690028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AD4E5F"/>
    <w:multiLevelType w:val="multilevel"/>
    <w:tmpl w:val="BAD07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3D72C1"/>
    <w:multiLevelType w:val="multilevel"/>
    <w:tmpl w:val="5FEE9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255493">
    <w:abstractNumId w:val="3"/>
  </w:num>
  <w:num w:numId="2" w16cid:durableId="152110006">
    <w:abstractNumId w:val="2"/>
  </w:num>
  <w:num w:numId="3" w16cid:durableId="1986547941">
    <w:abstractNumId w:val="5"/>
  </w:num>
  <w:num w:numId="4" w16cid:durableId="1385518720">
    <w:abstractNumId w:val="1"/>
  </w:num>
  <w:num w:numId="5" w16cid:durableId="354119572">
    <w:abstractNumId w:val="0"/>
  </w:num>
  <w:num w:numId="6" w16cid:durableId="235168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5C"/>
    <w:rsid w:val="00A71E58"/>
    <w:rsid w:val="00A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5797"/>
  <w15:docId w15:val="{15F95838-AE21-4F3D-A818-4A90E6CC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_x00e1_vel xmlns="1bc928b7-ab52-4a75-9b51-d4a3025cb94b" xsi:nil="true"/>
    <TaxCatchAll xmlns="f8838e62-98de-45a7-a27e-5a124d8cf9ed" xsi:nil="true"/>
    <_Flow_SignoffStatus xmlns="1bc928b7-ab52-4a75-9b51-d4a3025cb94b" xsi:nil="true"/>
    <N_x00ba_ xmlns="1bc928b7-ab52-4a75-9b51-d4a3025cb94b" xsi:nil="true"/>
    <lcf76f155ced4ddcb4097134ff3c332f xmlns="1bc928b7-ab52-4a75-9b51-d4a3025cb9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294771BB9EF14B83EE1CF2EA57EC0D" ma:contentTypeVersion="21" ma:contentTypeDescription="Crie um novo documento." ma:contentTypeScope="" ma:versionID="53daa44f914a8a75dc0cfe5f59d1b938">
  <xsd:schema xmlns:xsd="http://www.w3.org/2001/XMLSchema" xmlns:xs="http://www.w3.org/2001/XMLSchema" xmlns:p="http://schemas.microsoft.com/office/2006/metadata/properties" xmlns:ns2="1bc928b7-ab52-4a75-9b51-d4a3025cb94b" xmlns:ns3="f8838e62-98de-45a7-a27e-5a124d8cf9ed" targetNamespace="http://schemas.microsoft.com/office/2006/metadata/properties" ma:root="true" ma:fieldsID="fed2e61032b0416a1e98e756503dc5cc" ns2:_="" ns3:_="">
    <xsd:import namespace="1bc928b7-ab52-4a75-9b51-d4a3025cb94b"/>
    <xsd:import namespace="f8838e62-98de-45a7-a27e-5a124d8cf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Location" minOccurs="0"/>
                <xsd:element ref="ns2:Respons_x00e1_vel" minOccurs="0"/>
                <xsd:element ref="ns2:Respons_x00e1_vel_x003a_T_x00ed_tulo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_x00ba_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928b7-ab52-4a75-9b51-d4a3025cb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tus de liberação" ma:internalName="Status_x0020_de_x0020_libera_x00e7__x00e3_o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spons_x00e1_vel" ma:index="19" nillable="true" ma:displayName="Responsável" ma:list="{f7eb19b8-c598-46d0-9a81-bc65a6564a52}" ma:internalName="Respons_x00e1_vel" ma:showField="Title">
      <xsd:simpleType>
        <xsd:restriction base="dms:Lookup"/>
      </xsd:simpleType>
    </xsd:element>
    <xsd:element name="Respons_x00e1_vel_x003a_T_x00ed_tulo" ma:index="20" nillable="true" ma:displayName="Responsável:Título" ma:list="{f7eb19b8-c598-46d0-9a81-bc65a6564a52}" ma:internalName="Respons_x00e1_vel_x003a_T_x00ed_tulo" ma:readOnly="true" ma:showField="Title" ma:web="f8838e62-98de-45a7-a27e-5a124d8cf9ed">
      <xsd:simpleType>
        <xsd:restriction base="dms:Lookup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N_x00ba_" ma:index="24" nillable="true" ma:displayName="Nº" ma:decimals="0" ma:format="Dropdown" ma:internalName="N_x00ba_" ma:percentage="FALS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3a177a3f-a282-46a4-a36e-c8c89ca2b6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8e62-98de-45a7-a27e-5a124d8cf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ffd0e80-3588-422b-aff6-5276572f8baa}" ma:internalName="TaxCatchAll" ma:showField="CatchAllData" ma:web="f8838e62-98de-45a7-a27e-5a124d8cf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A63EC-B695-4D54-8E50-F98B4952B955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1bc928b7-ab52-4a75-9b51-d4a3025cb94b"/>
    <ds:schemaRef ds:uri="http://schemas.openxmlformats.org/package/2006/metadata/core-properties"/>
    <ds:schemaRef ds:uri="f8838e62-98de-45a7-a27e-5a124d8cf9e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0C3452-7B9E-45F1-9C53-756C4DA33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1EF40-D135-4DA1-8A2A-F1FE090B3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928b7-ab52-4a75-9b51-d4a3025cb94b"/>
    <ds:schemaRef ds:uri="f8838e62-98de-45a7-a27e-5a124d8cf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Santos Matinata</dc:creator>
  <cp:lastModifiedBy>Bianca Santos Matinata</cp:lastModifiedBy>
  <cp:revision>2</cp:revision>
  <dcterms:created xsi:type="dcterms:W3CDTF">2023-12-14T12:22:00Z</dcterms:created>
  <dcterms:modified xsi:type="dcterms:W3CDTF">2023-12-14T12:22:00Z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0x010100D3294771BB9EF14B83EE1CF2EA57EC0D</vt:lpwstr>
  </property>
</Properties>
</file>